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E5" w:rsidRPr="00D71EB1" w:rsidRDefault="008D27E5" w:rsidP="008D27E5">
      <w:pPr>
        <w:pStyle w:val="NormalWeb"/>
        <w:bidi/>
        <w:jc w:val="center"/>
        <w:rPr>
          <w:rFonts w:cs="B Nazanin" w:hint="cs"/>
          <w:b/>
          <w:bCs/>
          <w:sz w:val="26"/>
          <w:szCs w:val="26"/>
          <w:rtl/>
        </w:rPr>
      </w:pPr>
      <w:r>
        <w:rPr>
          <w:rFonts w:cs="B Nazanin"/>
          <w:b/>
          <w:bCs/>
          <w:sz w:val="26"/>
          <w:szCs w:val="26"/>
          <w:rtl/>
        </w:rPr>
        <w:t>بسم ا</w:t>
      </w:r>
      <w:r>
        <w:rPr>
          <w:rFonts w:cs="B Nazanin" w:hint="cs"/>
          <w:b/>
          <w:bCs/>
          <w:sz w:val="26"/>
          <w:szCs w:val="26"/>
          <w:rtl/>
        </w:rPr>
        <w:t xml:space="preserve">... </w:t>
      </w:r>
      <w:r w:rsidRPr="00D71EB1">
        <w:rPr>
          <w:rFonts w:cs="B Nazanin"/>
          <w:b/>
          <w:bCs/>
          <w:sz w:val="26"/>
          <w:szCs w:val="26"/>
          <w:rtl/>
        </w:rPr>
        <w:t>الرحمن الرحیم</w:t>
      </w:r>
    </w:p>
    <w:p w:rsidR="008D27E5" w:rsidRPr="008D27E5" w:rsidRDefault="00165517" w:rsidP="008D27E5">
      <w:pPr>
        <w:pStyle w:val="NormalWeb"/>
        <w:bidi/>
        <w:ind w:left="-472" w:right="-284" w:hanging="141"/>
        <w:rPr>
          <w:rFonts w:cs="B Titr" w:hint="cs"/>
          <w:b/>
          <w:bCs/>
          <w:sz w:val="20"/>
          <w:szCs w:val="20"/>
          <w:rtl/>
        </w:rPr>
      </w:pPr>
      <w:r w:rsidRPr="008D27E5">
        <w:rPr>
          <w:rFonts w:cs="B Titr"/>
          <w:b/>
          <w:bCs/>
          <w:color w:val="00B050"/>
          <w:sz w:val="30"/>
          <w:szCs w:val="30"/>
          <w:rtl/>
        </w:rPr>
        <w:t>متن کامل وصیتنامه سردار شهید حاج قاسم سلیمانی</w:t>
      </w:r>
      <w:r w:rsidR="008D27E5" w:rsidRPr="008D27E5">
        <w:rPr>
          <w:rFonts w:cs="B Titr"/>
          <w:b/>
          <w:bCs/>
          <w:color w:val="00B050"/>
          <w:sz w:val="30"/>
          <w:szCs w:val="30"/>
        </w:rPr>
        <w:t xml:space="preserve"> </w:t>
      </w:r>
      <w:r w:rsidR="008D27E5">
        <w:rPr>
          <w:rFonts w:cs="B Titr" w:hint="cs"/>
          <w:b/>
          <w:bCs/>
          <w:sz w:val="30"/>
          <w:szCs w:val="30"/>
          <w:rtl/>
        </w:rPr>
        <w:t xml:space="preserve">- </w:t>
      </w:r>
      <w:r w:rsidR="008D27E5" w:rsidRPr="008D27E5">
        <w:rPr>
          <w:rFonts w:cs="B Titr" w:hint="cs"/>
          <w:b/>
          <w:bCs/>
          <w:sz w:val="20"/>
          <w:szCs w:val="20"/>
          <w:rtl/>
        </w:rPr>
        <w:t xml:space="preserve">امور دانشجویی و فرهنگی دانشکده فنی جاجرم </w:t>
      </w:r>
      <w:r w:rsidR="008D27E5" w:rsidRPr="008D27E5">
        <w:rPr>
          <w:rFonts w:ascii="Sakkal Majalla" w:hAnsi="Sakkal Majalla" w:cs="Sakkal Majalla" w:hint="cs"/>
          <w:b/>
          <w:bCs/>
          <w:sz w:val="20"/>
          <w:szCs w:val="20"/>
          <w:rtl/>
        </w:rPr>
        <w:t>–</w:t>
      </w:r>
      <w:r w:rsidR="008D27E5" w:rsidRPr="008D27E5">
        <w:rPr>
          <w:rFonts w:cs="B Titr" w:hint="cs"/>
          <w:b/>
          <w:bCs/>
          <w:sz w:val="20"/>
          <w:szCs w:val="20"/>
          <w:rtl/>
        </w:rPr>
        <w:t xml:space="preserve"> دی ماه 1401</w:t>
      </w:r>
    </w:p>
    <w:p w:rsidR="00165517" w:rsidRPr="008D27E5" w:rsidRDefault="00165517" w:rsidP="00D71EB1">
      <w:pPr>
        <w:pStyle w:val="NormalWeb"/>
        <w:bidi/>
        <w:jc w:val="both"/>
        <w:rPr>
          <w:rFonts w:cs="B Nazanin"/>
          <w:b/>
          <w:bCs/>
          <w:color w:val="FF0000"/>
          <w:sz w:val="28"/>
          <w:szCs w:val="28"/>
        </w:rPr>
      </w:pPr>
      <w:r w:rsidRPr="008D27E5">
        <w:rPr>
          <w:rFonts w:cs="B Nazanin"/>
          <w:b/>
          <w:bCs/>
          <w:color w:val="FF0000"/>
          <w:sz w:val="28"/>
          <w:szCs w:val="28"/>
          <w:rtl/>
        </w:rPr>
        <w:t>شهادت می‌دهم به اصول دین</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 xml:space="preserve">اشهد أن لا اله الا </w:t>
      </w:r>
      <w:r w:rsidR="00D71EB1">
        <w:rPr>
          <w:rFonts w:cs="B Nazanin"/>
          <w:b/>
          <w:bCs/>
          <w:sz w:val="26"/>
          <w:szCs w:val="26"/>
          <w:rtl/>
        </w:rPr>
        <w:t>ا...</w:t>
      </w:r>
      <w:r w:rsidRPr="00D71EB1">
        <w:rPr>
          <w:rFonts w:cs="B Nazanin"/>
          <w:b/>
          <w:bCs/>
          <w:sz w:val="26"/>
          <w:szCs w:val="26"/>
          <w:rtl/>
        </w:rPr>
        <w:t xml:space="preserve"> و اشهد أنّ محمداً رسول </w:t>
      </w:r>
      <w:r w:rsidR="00D71EB1">
        <w:rPr>
          <w:rFonts w:cs="B Nazanin"/>
          <w:b/>
          <w:bCs/>
          <w:sz w:val="26"/>
          <w:szCs w:val="26"/>
          <w:rtl/>
        </w:rPr>
        <w:t>ا...</w:t>
      </w:r>
      <w:r w:rsidRPr="00D71EB1">
        <w:rPr>
          <w:rFonts w:cs="B Nazanin"/>
          <w:b/>
          <w:bCs/>
          <w:sz w:val="26"/>
          <w:szCs w:val="26"/>
          <w:rtl/>
        </w:rPr>
        <w:t xml:space="preserve"> و اشهد أنّ امیرالمؤمنین علی‌بن ابی‌طالب و اولاده المعصومین اثنی‌عشر ائمّتنا و معصومیننا حجج </w:t>
      </w:r>
      <w:r w:rsidR="00D71EB1">
        <w:rPr>
          <w:rFonts w:cs="B Nazanin"/>
          <w:b/>
          <w:bCs/>
          <w:sz w:val="26"/>
          <w:szCs w:val="26"/>
          <w:rtl/>
        </w:rPr>
        <w:t>ا...</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شهادت می‌دهم که قیامت حق است، قرآن حق است، بهشت و جهنّم حق است، سؤال و جواب حق است، معاد، عدل، امامت، نبوت حق است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خدایا! تو را سپاس می‌گویم به‌خاطر نعمتهایت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خداوندا</w:t>
      </w:r>
      <w:r w:rsidRPr="00D71EB1">
        <w:rPr>
          <w:rFonts w:cs="B Nazanin"/>
          <w:b/>
          <w:bCs/>
          <w:sz w:val="26"/>
          <w:szCs w:val="26"/>
        </w:rPr>
        <w:t xml:space="preserve">! </w:t>
      </w:r>
      <w:r w:rsidRPr="00D71EB1">
        <w:rPr>
          <w:rFonts w:cs="B Nazanin"/>
          <w:b/>
          <w:bCs/>
          <w:sz w:val="26"/>
          <w:szCs w:val="26"/>
          <w:rtl/>
        </w:rPr>
        <w:t>تو را سپاس که مرا صلب به صلب، قرن به قرن، از صلبی به صلبی منتقل کردی و در زمانی اجازه ظهور و وجود دادی که امکان درک یکی از برجسته‌ترین اولیائت را که قرین و قریب معصومین است، عبد صالحت خمینی کبیر را درک کنم و سرباز رکاب او شوم. اگر توفیق صحابه رسول اعظمت محمد مصطفی را نداشتم و اگر بی‌بهره بودم از دوره مظلومیت علی‌بن ابی‌طالب و فرزندان معصوم و مظلومش، مرا در همان راهی قرار دادی که آنها در همان مسیر، جان خود را که جان جهان و خلقت بود، تقدیم کردند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خداوندا ! تو را شکرگزارم که پس از عبد صالحت خمینی عزیز، مرا در مسیر عبد صالح دیگری که مظلومیتش اعظم است بر صالحیتش، مردی که حکیم امروز اسلام و تشیّع و ایران و جهان سیاسی اسلام است، خامنه‌ای عزیز ــ که جانم فدای جان او باد ــ قرار دادی</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پروردگارا ! تو را سپاس که مرا با بهترین بندگانت در هم آمیختی و درک بوسه بر گونه‌های بهشتی آنان و استشمام بوی عطر الهی آنان را ـ یعنی مجاهدین و شهدای این راه ـ به من ارزانی داشتی</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خداوندا! ای قادر عزیز و ای رحمان رزّاق، پیشانی شکر شرم بر آستانت می‌سایم که مرا در مسیر فاطمه اطهر و فرزندانش در مذهب تشیّع، عطر حقیقی اسلام، قرار دادی و مرا از اشک بر فرزندان علی‌بن ابی‌طالب و فاطمه اطهر بهره‌مند نمودی؛ چه نعمت عظمایی که بالاترین و ارزشمندترین نعمتهایت است؛ نعمتی که در آن نور است، معنویت، بیقراری که در درون خود بالاترین قرارها را دارد، غمی که آرامش و معنویت داد</w:t>
      </w:r>
      <w:r w:rsidRPr="00D71EB1">
        <w:rPr>
          <w:rFonts w:cs="B Nazanin"/>
          <w:b/>
          <w:bCs/>
          <w:sz w:val="26"/>
          <w:szCs w:val="26"/>
        </w:rPr>
        <w:t>.</w:t>
      </w:r>
    </w:p>
    <w:p w:rsidR="00165517" w:rsidRDefault="00165517" w:rsidP="00D71EB1">
      <w:pPr>
        <w:pStyle w:val="NormalWeb"/>
        <w:bidi/>
        <w:jc w:val="both"/>
        <w:rPr>
          <w:rFonts w:cs="B Nazanin"/>
          <w:b/>
          <w:bCs/>
          <w:sz w:val="26"/>
          <w:szCs w:val="26"/>
          <w:rtl/>
        </w:rPr>
      </w:pPr>
      <w:r w:rsidRPr="00D71EB1">
        <w:rPr>
          <w:rFonts w:cs="B Nazanin"/>
          <w:b/>
          <w:bCs/>
          <w:sz w:val="26"/>
          <w:szCs w:val="26"/>
          <w:rtl/>
        </w:rPr>
        <w:t>خداوندا، تو را سپاس که مرا از پدر و مادر فقیر، اما متدیّن و عاشق اهل‌بیت و پیوسته در مسیر پا کی بهره‌مند نمودی. از تو عاجزانه می‌خواهم آنها را در بهشتت و با اولیائت قرین کنی و مرا در عالم آخرت از درک محضرشان بهره‌مند فرما</w:t>
      </w:r>
      <w:r w:rsidRPr="00D71EB1">
        <w:rPr>
          <w:rFonts w:cs="B Nazanin"/>
          <w:b/>
          <w:bCs/>
          <w:sz w:val="26"/>
          <w:szCs w:val="26"/>
        </w:rPr>
        <w:t>.</w:t>
      </w:r>
    </w:p>
    <w:p w:rsidR="008D27E5" w:rsidRDefault="008D27E5" w:rsidP="008D27E5">
      <w:pPr>
        <w:pStyle w:val="NormalWeb"/>
        <w:bidi/>
        <w:jc w:val="both"/>
        <w:rPr>
          <w:rFonts w:cs="B Nazanin"/>
          <w:b/>
          <w:bCs/>
          <w:sz w:val="26"/>
          <w:szCs w:val="26"/>
          <w:rtl/>
        </w:rPr>
      </w:pPr>
    </w:p>
    <w:p w:rsidR="008D27E5" w:rsidRPr="00D71EB1" w:rsidRDefault="008D27E5" w:rsidP="008D27E5">
      <w:pPr>
        <w:pStyle w:val="NormalWeb"/>
        <w:bidi/>
        <w:jc w:val="both"/>
        <w:rPr>
          <w:rFonts w:cs="B Nazanin"/>
          <w:b/>
          <w:bCs/>
          <w:sz w:val="26"/>
          <w:szCs w:val="26"/>
        </w:rPr>
      </w:pPr>
    </w:p>
    <w:p w:rsidR="00165517" w:rsidRPr="008D27E5" w:rsidRDefault="00165517" w:rsidP="00D71EB1">
      <w:pPr>
        <w:pStyle w:val="NormalWeb"/>
        <w:bidi/>
        <w:jc w:val="both"/>
        <w:rPr>
          <w:rFonts w:cs="B Nazanin"/>
          <w:b/>
          <w:bCs/>
          <w:color w:val="FF0000"/>
          <w:sz w:val="26"/>
          <w:szCs w:val="26"/>
        </w:rPr>
      </w:pPr>
      <w:r w:rsidRPr="008D27E5">
        <w:rPr>
          <w:rStyle w:val="Strong"/>
          <w:rFonts w:cs="B Nazanin"/>
          <w:color w:val="FF0000"/>
          <w:sz w:val="26"/>
          <w:szCs w:val="26"/>
          <w:rtl/>
        </w:rPr>
        <w:lastRenderedPageBreak/>
        <w:t>خدایا! به عفو تو امید دارم</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ای خدای عزیز و ای خالق حکیم بی‌همتا ! دستم خالی است و کوله‌پشتی سفرم خالی، من بدون برگ و توشه‌ای به‌امید ضیافت عفو و کرم تو می‌آیم. من توشه‌ای برنگرفته‌ام؛ چون فقیر [را] در نزد کریم چه حاجتی است به توشه و برگ؟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سارُق، چارُقم پر است از امید به تو و فضل و کرم تو؛ همراه خود دو چشم بسته آورده‌ام که ثروت آن در کنار همه ناپاکی‌ها، یک ذخیره ارزشمند دارد و آن گوهر اشک بر حسین فاطمه است؛ گوهر اشک بر اهل‌بیت است؛ گوهر اشک دفاع از مظلوم، یتیم، دفاع از محصورِ مظلوم در چنگ ظالم</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خداوندا</w:t>
      </w:r>
      <w:r w:rsidRPr="00D71EB1">
        <w:rPr>
          <w:rFonts w:cs="B Nazanin"/>
          <w:b/>
          <w:bCs/>
          <w:sz w:val="26"/>
          <w:szCs w:val="26"/>
        </w:rPr>
        <w:t xml:space="preserve">! </w:t>
      </w:r>
      <w:r w:rsidRPr="00D71EB1">
        <w:rPr>
          <w:rFonts w:cs="B Nazanin"/>
          <w:b/>
          <w:bCs/>
          <w:sz w:val="26"/>
          <w:szCs w:val="26"/>
          <w:rtl/>
        </w:rPr>
        <w:t>در دستان من چیزی نیست؛ نه برای عرضه [چیزی دارند] و نه قدرت دفاع دارند، اما در دستانم چیزی را ذخیره کرده‌ام که به این ذخیره امید دارم و آن روان بودن پیوسته به‌سمت تو است. وقتی آنها را به‌سمتت بلند کردم، وقتی آنها را برایت بر زمین و زانو گذاردم، وقتی سلاح را برای دفاع از دینت به دست گرفتم؛ اینها ثروتِ دست من است که امید دارم قبول کرده باشی. خداوندا</w:t>
      </w:r>
      <w:r w:rsidRPr="00D71EB1">
        <w:rPr>
          <w:rFonts w:cs="B Nazanin"/>
          <w:b/>
          <w:bCs/>
          <w:sz w:val="26"/>
          <w:szCs w:val="26"/>
        </w:rPr>
        <w:t xml:space="preserve">! </w:t>
      </w:r>
      <w:r w:rsidRPr="00D71EB1">
        <w:rPr>
          <w:rFonts w:cs="B Nazanin"/>
          <w:b/>
          <w:bCs/>
          <w:sz w:val="26"/>
          <w:szCs w:val="26"/>
          <w:rtl/>
        </w:rPr>
        <w:t>پاهایم سست است، رمق ندارد. جرأت عبور از پلی که از جهنّم عبور می‌کند، ندارد. من در پل عادی هم پاهایم می‌لرزد، وای بر من و صراط تو که از مو نازک</w:t>
      </w:r>
      <w:r w:rsidRPr="00D71EB1">
        <w:rPr>
          <w:rFonts w:cs="B Nazanin"/>
          <w:b/>
          <w:bCs/>
          <w:sz w:val="26"/>
          <w:szCs w:val="26"/>
          <w:rtl/>
        </w:rPr>
        <w:softHyphen/>
        <w:t>تر است و از شمشیر بُرنده‌تر؛ اما یک امیدی به من نوید می‌دهد که ممکن است نلرزم، ممکن است نجات پیدا کنم. من با این پاها در حَرَمت پا گذارده‌ام دورِ خانه‌ات چرخیده‌ام و در حرم اولیائت در بین‌الحرمین حسین و عباست آنها را برهنه دواندم و این پاها را در سنگرهای طولانی، خمیده جمع کردم و در دفاع از دینت دویدم، جهیدم، خزیدم، گریستم، خندیدم و خنداندم و گریستم و گریاندم؛ افتادم و بلند شدم. امید دارم آن جهیدن‌ها و خزیدن‌ها و به حُرمت آن حریم‌ها، آنها را ببخشی</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خداوندا</w:t>
      </w:r>
      <w:r w:rsidRPr="00D71EB1">
        <w:rPr>
          <w:rFonts w:cs="B Nazanin"/>
          <w:b/>
          <w:bCs/>
          <w:sz w:val="26"/>
          <w:szCs w:val="26"/>
        </w:rPr>
        <w:t xml:space="preserve">! </w:t>
      </w:r>
      <w:r w:rsidRPr="00D71EB1">
        <w:rPr>
          <w:rFonts w:cs="B Nazanin"/>
          <w:b/>
          <w:bCs/>
          <w:sz w:val="26"/>
          <w:szCs w:val="26"/>
          <w:rtl/>
        </w:rPr>
        <w:t xml:space="preserve">سر من، عقل من، لب من، گوش من، قلب من، همه اعضا و جوارحم در همین امید به‌سر می‌برند؛ یا ارحم الراحمین! مرا بپذیر؛ پاکیزه بپذیر؛ آن‌چنان بپذیر که شایسته دیدارت شوم. جز دیدار تو را نمی‌خواهم، بهشت من جوار توست، یا </w:t>
      </w:r>
      <w:r w:rsidR="00D71EB1">
        <w:rPr>
          <w:rFonts w:cs="B Nazanin"/>
          <w:b/>
          <w:bCs/>
          <w:sz w:val="26"/>
          <w:szCs w:val="26"/>
          <w:rtl/>
        </w:rPr>
        <w:t>ا...</w:t>
      </w:r>
      <w:r w:rsidRPr="00D71EB1">
        <w:rPr>
          <w:rFonts w:cs="B Nazanin"/>
          <w:b/>
          <w:bCs/>
          <w:sz w:val="26"/>
          <w:szCs w:val="26"/>
        </w:rPr>
        <w:t>!</w:t>
      </w:r>
    </w:p>
    <w:p w:rsidR="00165517" w:rsidRPr="00D71EB1" w:rsidRDefault="00165517" w:rsidP="00D71EB1">
      <w:pPr>
        <w:pStyle w:val="NormalWeb"/>
        <w:bidi/>
        <w:jc w:val="both"/>
        <w:rPr>
          <w:rFonts w:cs="B Nazanin"/>
          <w:b/>
          <w:bCs/>
          <w:color w:val="FF0000"/>
          <w:sz w:val="30"/>
          <w:szCs w:val="30"/>
        </w:rPr>
      </w:pPr>
      <w:r w:rsidRPr="00D71EB1">
        <w:rPr>
          <w:rStyle w:val="Strong"/>
          <w:rFonts w:cs="B Nazanin"/>
          <w:color w:val="FF0000"/>
          <w:sz w:val="30"/>
          <w:szCs w:val="30"/>
          <w:rtl/>
        </w:rPr>
        <w:t>خدایا! از کاروان دوستانم جامانده‌ام</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خداوند، ای عزیز! من سال‌ها است از کاروانی به‌جا مانده‌ام و پیوسته کسانی را به‌سوی آن روانه می‌کنم، اما خود جا مانده‌ام، اما تو خود می‌دانی هرگز نتوانستم آنها را از یاد ببرم. پیوسته یاد آنها، نام آنها، نه در ذهنم بلکه در قلبم و در چشمم، با اشک و آه یاد شدند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عزیز من! جسم من در حال علیل شدن است. چگونه ممکن [است] کسی که چهل سال بر درت ایستاده است را نپذیری؟ خالق من، محبوب من، عشق من که پیوسته از تو خواستم سراسر وجودم را مملو از عشق به خودت کنی؛ مرا در فراق خود بسوزان و بمیران</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عزیزم</w:t>
      </w:r>
      <w:r w:rsidRPr="00D71EB1">
        <w:rPr>
          <w:rFonts w:cs="B Nazanin"/>
          <w:b/>
          <w:bCs/>
          <w:sz w:val="26"/>
          <w:szCs w:val="26"/>
        </w:rPr>
        <w:t xml:space="preserve">! </w:t>
      </w:r>
      <w:r w:rsidRPr="00D71EB1">
        <w:rPr>
          <w:rFonts w:cs="B Nazanin"/>
          <w:b/>
          <w:bCs/>
          <w:sz w:val="26"/>
          <w:szCs w:val="26"/>
          <w:rtl/>
        </w:rPr>
        <w:t>من از بی‌جاقراری و رسوای ماندگی، سر به بیابان‌ها گذارده‌ام؛ من به‌امیدی از این شهر به آن شهر و از این صحرا به آن صحرا در زمستان و تابستان می‌روم. کریم، حبیب، به کَرَمت دل بسته‌ام، تو خود می‌دانی دوستت دارم. خوب می‌دانی جز تو را نمی‌خواهم. مرا به خودت متصل کن</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lastRenderedPageBreak/>
        <w:t>خدایا وحشت همه وجودم را فرا گرفته است. من قادر به مهار نفس خود نیستم، رسوایم نکن. مرا به‌حرمت کسانی که حرمتشان را بر خودت واجب کرده‌ای، قبل از شکستن حریمی که حرم آنها را خدشه‌دار می‌کند، مرا به قافله‌ای که به‌سویت آمدند، متصل کن</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معبود من، عشق من و معشوق من، دوستت دارم. بارها تو را دیدم و حس کردم، نمی‌توانم از تو جدا بمانم. بس است، بس. مرا بپذیر، اما آن‌چنان که شایسته تو باشم</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برادران و خواهران مجاهدم</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خواهران و برادران مجاهدم در این عالم، ای کسانی که سرهای خود را برای خداوند عاریه داده‌اید و جان‌ها را بر کف دست گرفته و در بازار عشق‌بازی به سوق فروش آمده‌اید، عنایت کنید: جمهوری اسلامی، مرکز اسلام و تشیّع است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امروز قرارگاه حسین‌بن علی، ایران است. بدانید جمهوری اسلامی حرم است و این حرم اگر ماند، دیگر حرم‌ها می‌مانند. ا گر دشمن، این حرم را از بین برد، حرمی باقی نمی‌ماند، نه حرم ابراهیمی و نه حرم محمّدی(ص</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برادران و خواهرانم! جهان اسلام پیوسته نیازمند رهبری است؛ رهبری متصل به و منصوب شرعی و فقهی معصوم. خوب می‌دانید منزّه‌ترین عالِم دین که جهان را تکان داد اسلام را احیا کرد، یعنی خمینی بزرگ و پاک ما، ولایت فقیه را تنها نسخه نجات‌بخش این امت قرار داد؛ لذا چه شما که به‌عنوان شیعه به آن اعتقاد دینی دارید و چه شما به‌عنوان سنّی اعتقاد عقلی دارید، بدانید [باید] به‌دور از هرگونه اختلاف، برای نجات اسلام خیمه ولایت را رها نکنید. خیمه، خیمه رسول‌</w:t>
      </w:r>
      <w:r w:rsidR="00D71EB1">
        <w:rPr>
          <w:rFonts w:cs="B Nazanin"/>
          <w:b/>
          <w:bCs/>
          <w:sz w:val="26"/>
          <w:szCs w:val="26"/>
          <w:rtl/>
        </w:rPr>
        <w:t>ا...</w:t>
      </w:r>
      <w:r w:rsidRPr="00D71EB1">
        <w:rPr>
          <w:rFonts w:cs="B Nazanin"/>
          <w:b/>
          <w:bCs/>
          <w:sz w:val="26"/>
          <w:szCs w:val="26"/>
          <w:rtl/>
        </w:rPr>
        <w:t xml:space="preserve"> است. اساس دشمنی جهان با جمهوری اسلامی، آتش زدن و ویران کردن این خیمه است، دور آن بچرخید. و</w:t>
      </w:r>
      <w:r w:rsidR="00D71EB1">
        <w:rPr>
          <w:rFonts w:cs="B Nazanin"/>
          <w:b/>
          <w:bCs/>
          <w:sz w:val="26"/>
          <w:szCs w:val="26"/>
          <w:rtl/>
        </w:rPr>
        <w:t>ا...</w:t>
      </w:r>
      <w:r w:rsidRPr="00D71EB1">
        <w:rPr>
          <w:rFonts w:cs="B Nazanin"/>
          <w:b/>
          <w:bCs/>
          <w:sz w:val="26"/>
          <w:szCs w:val="26"/>
          <w:rtl/>
        </w:rPr>
        <w:t xml:space="preserve"> و</w:t>
      </w:r>
      <w:r w:rsidR="00D71EB1">
        <w:rPr>
          <w:rFonts w:cs="B Nazanin"/>
          <w:b/>
          <w:bCs/>
          <w:sz w:val="26"/>
          <w:szCs w:val="26"/>
          <w:rtl/>
        </w:rPr>
        <w:t>ا...</w:t>
      </w:r>
      <w:r w:rsidRPr="00D71EB1">
        <w:rPr>
          <w:rFonts w:cs="B Nazanin"/>
          <w:b/>
          <w:bCs/>
          <w:sz w:val="26"/>
          <w:szCs w:val="26"/>
          <w:rtl/>
        </w:rPr>
        <w:t xml:space="preserve"> و</w:t>
      </w:r>
      <w:r w:rsidR="00D71EB1">
        <w:rPr>
          <w:rFonts w:cs="B Nazanin"/>
          <w:b/>
          <w:bCs/>
          <w:sz w:val="26"/>
          <w:szCs w:val="26"/>
          <w:rtl/>
        </w:rPr>
        <w:t>ا...</w:t>
      </w:r>
      <w:r w:rsidRPr="00D71EB1">
        <w:rPr>
          <w:rFonts w:cs="B Nazanin"/>
          <w:b/>
          <w:bCs/>
          <w:sz w:val="26"/>
          <w:szCs w:val="26"/>
          <w:rtl/>
        </w:rPr>
        <w:t xml:space="preserve"> این خیمه اگر آسیب دید، بیت </w:t>
      </w:r>
      <w:r w:rsidR="00D71EB1">
        <w:rPr>
          <w:rFonts w:cs="B Nazanin"/>
          <w:b/>
          <w:bCs/>
          <w:sz w:val="26"/>
          <w:szCs w:val="26"/>
          <w:rtl/>
        </w:rPr>
        <w:t>ا...</w:t>
      </w:r>
      <w:r w:rsidRPr="00D71EB1">
        <w:rPr>
          <w:rFonts w:cs="B Nazanin"/>
          <w:b/>
          <w:bCs/>
          <w:sz w:val="26"/>
          <w:szCs w:val="26"/>
          <w:rtl/>
        </w:rPr>
        <w:t xml:space="preserve"> الحرام و مدینه حرم رسول </w:t>
      </w:r>
      <w:r w:rsidR="00D71EB1">
        <w:rPr>
          <w:rFonts w:cs="B Nazanin"/>
          <w:b/>
          <w:bCs/>
          <w:sz w:val="26"/>
          <w:szCs w:val="26"/>
          <w:rtl/>
        </w:rPr>
        <w:t>ا...</w:t>
      </w:r>
      <w:r w:rsidRPr="00D71EB1">
        <w:rPr>
          <w:rFonts w:cs="B Nazanin"/>
          <w:b/>
          <w:bCs/>
          <w:sz w:val="26"/>
          <w:szCs w:val="26"/>
          <w:rtl/>
        </w:rPr>
        <w:t xml:space="preserve"> و نجف، کربلا، کاظمین، سامرا و مشهد باقی نمی‌ماند؛ قرآن آسیب می‌بیند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برادران و خواهران ایرانی</w:t>
      </w:r>
      <w:r w:rsidRPr="00D71EB1">
        <w:rPr>
          <w:rStyle w:val="Strong"/>
          <w:rFonts w:cs="B Nazanin"/>
          <w:color w:val="FF0000"/>
          <w:sz w:val="30"/>
          <w:szCs w:val="30"/>
        </w:rPr>
        <w:t>...</w:t>
      </w:r>
    </w:p>
    <w:p w:rsidR="00165517" w:rsidRDefault="00165517" w:rsidP="00D71EB1">
      <w:pPr>
        <w:pStyle w:val="NormalWeb"/>
        <w:bidi/>
        <w:jc w:val="both"/>
        <w:rPr>
          <w:rFonts w:cs="B Nazanin"/>
          <w:b/>
          <w:bCs/>
          <w:sz w:val="26"/>
          <w:szCs w:val="26"/>
          <w:rtl/>
        </w:rPr>
      </w:pPr>
      <w:r w:rsidRPr="00D71EB1">
        <w:rPr>
          <w:rFonts w:cs="B Nazanin"/>
          <w:b/>
          <w:bCs/>
          <w:sz w:val="26"/>
          <w:szCs w:val="26"/>
          <w:rtl/>
        </w:rPr>
        <w:t>برادران و خواهران عزیز ایرانی من، مردم پرافتخار و سربلند که جان من و امثال من، هزاران بار فدای شما باد، کما اینکه شما صدها هزار جان را فدای اسلام و ایران کردید؛ از اصول مراقبت کنید، اصول یعنی ولیّ فقیه، خصوصاً این حکیم، مظلوم، وارسته در دین، فقه، عرفان، معرفت؛ خامنه‌ای عزیز را جان خود بدانید، حرمت او را مقدسات بدانید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برادران و خواهران، پدران و مادران، عزیزان من</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جمهوری اسلامی، امروز سربلندترین دوره خود را طی می‌کند. بدانید مهم نیست که دشمن چه نگاهی به شما دارد، دشمن به پیامبر شما چه نگاهی داشت و [دشمنان‌</w:t>
      </w:r>
      <w:r w:rsidRPr="00D71EB1">
        <w:rPr>
          <w:rFonts w:cs="B Nazanin"/>
          <w:b/>
          <w:bCs/>
          <w:sz w:val="26"/>
          <w:szCs w:val="26"/>
        </w:rPr>
        <w:t xml:space="preserve">] </w:t>
      </w:r>
      <w:r w:rsidRPr="00D71EB1">
        <w:rPr>
          <w:rFonts w:cs="B Nazanin"/>
          <w:b/>
          <w:bCs/>
          <w:sz w:val="26"/>
          <w:szCs w:val="26"/>
          <w:rtl/>
        </w:rPr>
        <w:t>چگونه با پیامبر خدا و اولادش عمل کردند، چه اتهاماتی به او زدند، چگونه با فرزندان مطهر او عمل کردند؟ مذمت دشمنان و شماتت آنها و فشار آنها، شما را دچار تفرقه نکند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lastRenderedPageBreak/>
        <w:t>بدانید که می‌دانید مهمترین هنر خمینی عزیز این بود که اول اسلام را به پشتوانه ایران آورد و سپس ایران را در خدمت اسلام قرار داد. اگر اسلام نبود و اگر روح اسلامی بر این ملت حاکم نبود، صدام چون گرگ درنده‌ای این کشور را می‌درید؛ آمریکا چون سگ هاری همین عمل را می‌کرد، اما هنر امام این بود که اسلام را پشتوانه آورد؛ عاشورا و محرّم، صفر و فاطمیه را به پشتوانه این ملت آورد، انقلاب‌هایی در انقلاب ایجاد کرد، به این دلیل در هر دوره هزاران فداکار جان خود را سپر شما و ملت ایران و خاک ایران و اسلام نموده‌اند و بزرگترین قدرت‌های مادی را ذلیل خود نموده‌اند. عزیزانم، در اصول اختلاف نکنید</w:t>
      </w:r>
      <w:r w:rsidRPr="00D71EB1">
        <w:rPr>
          <w:rFonts w:cs="B Nazanin"/>
          <w:b/>
          <w:bCs/>
          <w:sz w:val="26"/>
          <w:szCs w:val="26"/>
        </w:rPr>
        <w:t>.</w:t>
      </w:r>
    </w:p>
    <w:p w:rsidR="00165517" w:rsidRPr="00D71EB1" w:rsidRDefault="00165517" w:rsidP="00D71EB1">
      <w:pPr>
        <w:pStyle w:val="NormalWeb"/>
        <w:bidi/>
        <w:jc w:val="both"/>
        <w:rPr>
          <w:rFonts w:cs="B Nazanin"/>
          <w:b/>
          <w:bCs/>
          <w:caps/>
          <w:sz w:val="26"/>
          <w:szCs w:val="26"/>
        </w:rPr>
      </w:pPr>
      <w:r w:rsidRPr="00D71EB1">
        <w:rPr>
          <w:rFonts w:cs="B Nazanin"/>
          <w:b/>
          <w:bCs/>
          <w:sz w:val="26"/>
          <w:szCs w:val="26"/>
          <w:rtl/>
        </w:rPr>
        <w:t xml:space="preserve">شهدا، محور عزّت و کرامت همه ما هستند؛ نه برای امروز، بلکه همیشه اینها به دریای واسعه خداوند سبحان اتصال یافته‌اند. آنها را در چشم، دل و زبان خود بزرگ ببینید، همان‌گونه که هستند. فرزندانتان را با نام آنها و تصاویر آنها آشنا کنید. به فرزندان شهدا که یتیمان همه شما هستند، به‌چشم ادب و احترام بنگرید. به همسران و پدران و مادران آنان احترام کنید، همان‌گونه که از فرزندان خود با اغماض می‌گذرید، آنها را در نبود پدران، مادران، همسران و فرزندان خود توجه </w:t>
      </w:r>
      <w:r w:rsidRPr="00D71EB1">
        <w:rPr>
          <w:rFonts w:cs="B Nazanin"/>
          <w:b/>
          <w:bCs/>
          <w:caps/>
          <w:sz w:val="26"/>
          <w:szCs w:val="26"/>
          <w:rtl/>
        </w:rPr>
        <w:t>خاص کنید</w:t>
      </w:r>
      <w:r w:rsidRPr="00D71EB1">
        <w:rPr>
          <w:rFonts w:cs="B Nazanin"/>
          <w:b/>
          <w:bCs/>
          <w:cap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نیروهای مسلّح خود را که امروز ولی فقیه فرمانده آنان است، برای دفاع از خودتان، مذهبتان، اسلام و کشور احترام کنید و نیروهای مسلح می‌بایست همانند دفاع از خانه خود، از ملت و نوامیس و ارضِ آن حفاظت و حمایت و ادب و احترام کنند و نسبت به ملت همان‌گونه که امیرالمؤمنین مولای متقیان فرمود، نیروهای مسلح می‌بایست منشأ عزت ملت باشد و قلعه و پناهگاه مستضعفین و مردم باشد و زینت کشورش باشد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مردم عزیز کرمان</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نکته‌ای هم خطاب به مردم عزیز کرمان دارم؛ مردمی که دوست‌داشتنی‌اند و در طول 8 سال دفاع مقدس بالاترین فداکاری‌ها را انجام دادند و سرداران و مجاهدین بسیار والامقامی را تقدیم اسلام نمودند. من همیشه شرمنده آنها هستم. هشت سال به‌خاطر اسلام به من اعتماد کردند؛ فرزندان خود را در قتلگاه‌ها و جنگ‌های شدیدی چون کربلای5، والفجر8، طریق‌القدس، فتح‌المبین، بیت‌المقدس و... روانه کردند و لشکری بزرگ و ارزشمند را به نام و به عشق امام مظلوم حسین‌بن علی به نام ثار</w:t>
      </w:r>
      <w:r w:rsidR="00D71EB1">
        <w:rPr>
          <w:rFonts w:cs="B Nazanin"/>
          <w:b/>
          <w:bCs/>
          <w:sz w:val="26"/>
          <w:szCs w:val="26"/>
          <w:rtl/>
        </w:rPr>
        <w:t>ا...</w:t>
      </w:r>
      <w:r w:rsidRPr="00D71EB1">
        <w:rPr>
          <w:rFonts w:cs="B Nazanin"/>
          <w:b/>
          <w:bCs/>
          <w:sz w:val="26"/>
          <w:szCs w:val="26"/>
          <w:rtl/>
        </w:rPr>
        <w:t>، بنیانگذاری کردند. این لشکر همچون شمشیری برنده، بارها قلب ملت‌مان و مسلمان‌ها را شاد نمود و غم را از چهره آنها زدود. عزیزان! من بنا به تقدیر الهی امروز از میان شما رفته‌ام. من شما را از پدر و مادرم و فرزندان و خواهران و برادران خود بیشتر دوست دارم، چون با شما بیشتر از آنها بودم؛ ضمن اینکه من پاره‌تن آنها بودم و آنها پاره وجود من، اما آنها هم قبول کردند من وجودم را نذر وجود شما و ملت ایران کنم</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دوست دارم کرمان همیشه و تا آخر با ولایت بماند. این ولایت، ولایت علی‌بن ابی‌طالب است و خیمه او خیمه حسین فاطمه است، دور آن بگردید. با همه شما هستم. می‌دانید در زندگی به انسانیت و عاطفه‌ها و فطرت‌ها بیشتر از رنگ‌های سیاسی توجه کردم. خطاب من به همه شما است که مرا از خود می‌دانید، برادر خود و فرزند خود می‌دانید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lastRenderedPageBreak/>
        <w:t>وصیت می‌کنم اسلام را در این برهه که تداعی‌یافته در انقلاب اسلامی و جمهوری اسلامی است، تنها نگذارید. دفاع از اسلام نیازمند هوشمندی و توجه خاص است. در مسائل سیاسی آنجا که بحث اسلام، جمهوری اسلامی، مقدسات و ولایت فقیه مطرح می‌شود، اینها رنگ خدا هستند؛ رنگ خدا را بر هر رنگی ترجیح دهید</w:t>
      </w:r>
      <w:r w:rsidRPr="00D71EB1">
        <w:rPr>
          <w:rFonts w:cs="B Nazanin" w:hint="cs"/>
          <w:b/>
          <w:bCs/>
          <w:sz w:val="26"/>
          <w:szCs w:val="26"/>
          <w:rtl/>
        </w:rPr>
        <w:t>.</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خانواده شهدا</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فرزندانم، دختران و پسرانم، فرزندان شهدا، پدران و مادران باقی‌مانده از شهدا، ای چراغ‌های فروزان کشور ما، خواهران و برادران و همسران وفادار و متدینه شهدا! در این عالم، صوتی که روزانه من می‌شنیدم و مأنوس با آن بودم و همچون صوت قرآن به من آرامش می‌داد و بزرگترین پشتوانه معنوی خود می‌دانستم، صدای فرزندان شهدا بود که بعضاً روزانه با آن مأنوس بودم؛ صدای پدر و مادر شهدا بود که وجود مادر و پدرم را در وجودشان احساس می‌کردم</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عزیزانم</w:t>
      </w:r>
      <w:r w:rsidRPr="00D71EB1">
        <w:rPr>
          <w:rFonts w:cs="B Nazanin"/>
          <w:b/>
          <w:bCs/>
          <w:sz w:val="26"/>
          <w:szCs w:val="26"/>
        </w:rPr>
        <w:t xml:space="preserve">! </w:t>
      </w:r>
      <w:r w:rsidRPr="00D71EB1">
        <w:rPr>
          <w:rFonts w:cs="B Nazanin"/>
          <w:b/>
          <w:bCs/>
          <w:sz w:val="26"/>
          <w:szCs w:val="26"/>
          <w:rtl/>
        </w:rPr>
        <w:t>تا پیشکسوتان این ملتید، قدر خودتان را بدانید. شهیدتان را در خودتان جلوه‌گر کنید، به‌طوری که هر کس شما را می‌بیند، پدر شهید یا فرزند شهید را، بعینه خوِد شهید را احساس کند، با همان معنویت، صلابت و خصوصیت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خواهش می‌کنم مرا حلال کنید و عفو نمایید. من نتوانستم حق لازم را پیرامون خیلی از شماها و حتی فرزندان شهیدتان ادا کنم، هم استغفار می‌کنم و هم طلب عفو دارم</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دوست دارم جنازه‌ام را فرزندان شهدا بر دوش گیرند، شاید به‌برکت اصابت دستان پاک آنها بر جسدم، خداوند مرا مورد عنایت قرار دهد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سیاسیون کشور</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نکته‌ای کوتاه خطاب به سیاسیون کشور دارم: چه آنهایی [که] اصلاح‌طلب خود را می‌نامند و چه آنهایی که اصولگرا. آنچه پیوسته در رنج بودم این‌که عموماً ما در دو مقطع، خدا و قرآن و ارزش‌ها را فراموش می‌کنیم، بلکه فدا می‌کنیم</w:t>
      </w:r>
      <w:r w:rsidRPr="00D71EB1">
        <w:rPr>
          <w:rFonts w:cs="B Nazanin"/>
          <w:b/>
          <w:bCs/>
          <w:sz w:val="26"/>
          <w:szCs w:val="26"/>
        </w:rPr>
        <w:t xml:space="preserve">. </w:t>
      </w:r>
      <w:r w:rsidRPr="00D71EB1">
        <w:rPr>
          <w:rFonts w:cs="B Nazanin"/>
          <w:b/>
          <w:bCs/>
          <w:sz w:val="26"/>
          <w:szCs w:val="26"/>
          <w:rtl/>
        </w:rPr>
        <w:t>عزیزان، هر رقابتی با هم می‌کنید و هر جدلی با هم دارید، اما اگر عمل شما و کلام شما یا مناظره‌هایتان به‌نحوی تضعیف‌کننده دین و انقلاب بود، بدانید شما مغضوب نبی مکرم اسلام و شهدای این راه هستید؛ مرزها را تفکیک کنید. اگر می‌خواهید با هم باشید، شرط با هم بودن، توافق و بیان صریح حول اصول است</w:t>
      </w:r>
      <w:r w:rsidRPr="00D71EB1">
        <w:rPr>
          <w:rFonts w:cs="B Nazanin"/>
          <w:b/>
          <w:bCs/>
          <w:sz w:val="26"/>
          <w:szCs w:val="26"/>
        </w:rPr>
        <w:t xml:space="preserve">. </w:t>
      </w:r>
      <w:r w:rsidRPr="00D71EB1">
        <w:rPr>
          <w:rFonts w:cs="B Nazanin"/>
          <w:b/>
          <w:bCs/>
          <w:sz w:val="26"/>
          <w:szCs w:val="26"/>
          <w:rtl/>
        </w:rPr>
        <w:t>اصول، مطوّل و مفصّل نیست. اصول عبارت از چند اصل مهم است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7E6EB2">
        <w:rPr>
          <w:rFonts w:cs="B Nazanin"/>
          <w:b/>
          <w:bCs/>
          <w:color w:val="00B050"/>
          <w:sz w:val="26"/>
          <w:szCs w:val="26"/>
          <w:u w:val="single"/>
          <w:rtl/>
        </w:rPr>
        <w:t>اول آنها، اعتقاد عملی به ولایت فقیه است</w:t>
      </w:r>
      <w:r w:rsidRPr="00D71EB1">
        <w:rPr>
          <w:rFonts w:cs="B Nazanin"/>
          <w:b/>
          <w:bCs/>
          <w:sz w:val="26"/>
          <w:szCs w:val="26"/>
          <w:rtl/>
        </w:rPr>
        <w:t>؛ یعنی این که نصیحت او را بشنوید، با جان و دل به توصیه و تذکرات او به‌عنوان طبیب حقیقی شرعی و علمی، عمل کنید. کسی که در جمهوری اسلامی می‌خواهد مسئولیتی را احراز کند، شرط اساسی آن [این است که] اعتقاد حقیقی و عمل به ولایت فقیه داشته باشد. من نه می‌گویم ولایت تنوری و نه می‌گویم ولایت قانونی؛ هیچ یک از این دو، مشکل وحدت را حل نمی‌کند؛ ولایت قانونی، خاصّ عامه مردم اعم از مسلم و غیرمسلمان است، اما ولایت عملی مخصوص مسئولین است که می‌خواهند بار مهم کشور را بر دوش بگیرند، آن هم کشور اسلامی با این همه شهید</w:t>
      </w:r>
      <w:r w:rsidRPr="00D71EB1">
        <w:rPr>
          <w:rFonts w:cs="B Nazanin"/>
          <w:b/>
          <w:bCs/>
          <w:sz w:val="26"/>
          <w:szCs w:val="26"/>
        </w:rPr>
        <w:t>!</w:t>
      </w:r>
    </w:p>
    <w:p w:rsidR="00D71EB1" w:rsidRDefault="00165517" w:rsidP="00D71EB1">
      <w:pPr>
        <w:pStyle w:val="NormalWeb"/>
        <w:bidi/>
        <w:jc w:val="both"/>
        <w:rPr>
          <w:rFonts w:cs="B Nazanin"/>
          <w:b/>
          <w:bCs/>
          <w:sz w:val="26"/>
          <w:szCs w:val="26"/>
          <w:rtl/>
        </w:rPr>
      </w:pPr>
      <w:r w:rsidRPr="00D71EB1">
        <w:rPr>
          <w:rFonts w:cs="B Nazanin"/>
          <w:b/>
          <w:bCs/>
          <w:sz w:val="26"/>
          <w:szCs w:val="26"/>
          <w:rtl/>
        </w:rPr>
        <w:lastRenderedPageBreak/>
        <w:t>اعتقاد حقیقی به جمهوری اسلامی و آنچه مبنای آن بوده است؛ از اخلاق و ارزش‌ها تا مسئولیت‌ها؛ چه مسئولیت در قبال ملت و چه در قبال اسلام</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به‌کارگیری افراد پاکدست و معتقد و خدمتگزاری به ملّت، نه افرادی که حتی اگر به میز یک دهستان هم برسند خاطره‌ خان‌های سابق را تداعی می‌کنند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مقابله با فساد و دوری از فساد و تجمّلات را شیوه خود قرار دهند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در دوره حکومت و حاکمیت خود در هر مسئولیتی، احترام به مردم و خدمت به آنان را عبادت بدانند و خود خدمتگزار واقعی، توسعه‌گر ارزش‌ها باشند، نه با توجیهات واهی، ارزشها را بایکوت کنند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مسئولین همانند پدران جامعه می‌بایست به مسئولیت خود پیرامون تربیت و حراست از جامعه توجه کنند، نه با بی‌مبالاتی و به‌خاطر احساسات و جلب برخی از آرای احساسی زودگذر، از اخلاقیاتی حمایت کنند که طلاق و فساد را در جامعه توسعه دهد و خانواده‌ها را از هم بپاشاند. حکومت‌ها عامل اصلی در استحکام خانواده و از طرف دیگر عامل مهم از هم پاشیدن خانواده هستند. اگر به اصول عمل شد، آن وقت همه در مسیر رهبر و انقلاب و جمهوری اسلامی هستند و یک رقابت صحیح بر پایه همین اصول برای انتخاب اصلح صورت می‌گیرد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برادران سپاهی و ارتشی</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کلامی کوتاه خطاب به برادران سپاهی عزیز و فداکار و ارتشی‌های سپاهی دارم: ملاک مسئولیت‌ها را برای انتخاب فرماندهان، شجاعت و قدرت اداره بحران قرار دهید</w:t>
      </w:r>
      <w:r w:rsidRPr="00D71EB1">
        <w:rPr>
          <w:rFonts w:cs="B Nazanin"/>
          <w:b/>
          <w:bCs/>
          <w:sz w:val="26"/>
          <w:szCs w:val="26"/>
        </w:rPr>
        <w:t xml:space="preserve">. </w:t>
      </w:r>
      <w:r w:rsidRPr="00D71EB1">
        <w:rPr>
          <w:rFonts w:cs="B Nazanin"/>
          <w:b/>
          <w:bCs/>
          <w:sz w:val="26"/>
          <w:szCs w:val="26"/>
          <w:rtl/>
        </w:rPr>
        <w:t>طبیعی است به ولایت اشاره نمی‌کنم، چون ولایت در نیروهای مسلح جزء نیست، بلکه اساس بقای نیروهای مسلح است، این شرط خلل‌ناپذیر می‌باشد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نکته دیگر، شناخت بموقع از دشمن و اهداف و سیاست‌های او و اخذ تصمیم بموقع و عمل بموقع؛ هر یک از اینها اگر در غیر وقت خود صورت گیرد، بر پیروزی شما اثر جدّی دارد</w:t>
      </w:r>
      <w:r w:rsidRPr="00D71EB1">
        <w:rPr>
          <w:rFonts w:cs="B Nazanin"/>
          <w:b/>
          <w:bCs/>
          <w:sz w:val="26"/>
          <w:szCs w:val="26"/>
        </w:rPr>
        <w:t>.</w:t>
      </w:r>
    </w:p>
    <w:p w:rsidR="00165517" w:rsidRPr="00D71EB1" w:rsidRDefault="00165517" w:rsidP="00D71EB1">
      <w:pPr>
        <w:pStyle w:val="NormalWeb"/>
        <w:bidi/>
        <w:jc w:val="both"/>
        <w:rPr>
          <w:rStyle w:val="Strong"/>
          <w:b w:val="0"/>
          <w:bCs w:val="0"/>
          <w:color w:val="FF0000"/>
          <w:sz w:val="30"/>
          <w:szCs w:val="30"/>
        </w:rPr>
      </w:pPr>
      <w:r w:rsidRPr="00D71EB1">
        <w:rPr>
          <w:rStyle w:val="Strong"/>
          <w:rFonts w:cs="B Nazanin"/>
          <w:color w:val="FF0000"/>
          <w:sz w:val="30"/>
          <w:szCs w:val="30"/>
          <w:rtl/>
        </w:rPr>
        <w:t>خطاب به علما و مراجع معظم</w:t>
      </w:r>
      <w:r w:rsidRPr="00D71EB1">
        <w:rPr>
          <w:rStyle w:val="Strong"/>
          <w:rFonts w:cs="B Nazanin"/>
          <w:color w:val="FF0000"/>
          <w:sz w:val="30"/>
          <w:szCs w:val="30"/>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 xml:space="preserve">سخنی کوتاه از یک سرباز 40ساله در میدان، به علمای عظیم‌الشأن و مراجع گران‌قدر که موجب روشنایی جامعه و سبب زدودن تاریکی مراجع عظام تقلید؛ سربازتان از یک برج دیده‌بانی دید که </w:t>
      </w:r>
      <w:r w:rsidRPr="00CD3C63">
        <w:rPr>
          <w:rFonts w:cs="B Nazanin"/>
          <w:b/>
          <w:bCs/>
          <w:sz w:val="26"/>
          <w:szCs w:val="26"/>
          <w:rtl/>
        </w:rPr>
        <w:t>اگر این نظام آسیب ببیند، دین و آنچه از ارزش‌های آن [که] شما در حوزه‌ها استخوان خُرد کرده‌اید و زحمت کش</w:t>
      </w:r>
      <w:bookmarkStart w:id="0" w:name="_GoBack"/>
      <w:bookmarkEnd w:id="0"/>
      <w:r w:rsidRPr="00CD3C63">
        <w:rPr>
          <w:rFonts w:cs="B Nazanin"/>
          <w:b/>
          <w:bCs/>
          <w:sz w:val="26"/>
          <w:szCs w:val="26"/>
          <w:rtl/>
        </w:rPr>
        <w:t>یده‌اید، از بین می‌رود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این دوره‌ها با همه دوره‌ها متفاوت است، این بار اگر مسلّط شدند، از اسلام چیزی باقی‌نمی‌ماند. راه صحیح، حمایت بدون هرگونه ملاحظه از انقلاب، جمهوری اسلامی و ولی فقیه است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نباید در حوادث، دیگران شما را که امید اسلام هستید به ملاحظه بیندازند. همه شما امام را دوست داشتید و معتقد به راه او بودید. راه امام مبارزه با آمریکا و حمایت از جمهوری اسلامی و مسلمانان تحت ستم استکبار، تحت پرچم ولی فقیه است</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lastRenderedPageBreak/>
        <w:t xml:space="preserve">من با عقل ناقص خود می‌دیدم برخی خنّاسان سعی داشتند و دارند که مراجع و علمای مؤثر در جامعه را با سخنان خود و حالت حق‌به‌جانبی به سکوت و ملاحظه بکشانند. حق واضح است؛ جمهوری اسلامی و ارزش‌ها و ولایت فقیه میراث امام خمینی (رحمة </w:t>
      </w:r>
      <w:r w:rsidR="00D71EB1">
        <w:rPr>
          <w:rFonts w:cs="B Nazanin"/>
          <w:b/>
          <w:bCs/>
          <w:sz w:val="26"/>
          <w:szCs w:val="26"/>
          <w:rtl/>
        </w:rPr>
        <w:t>ا...</w:t>
      </w:r>
      <w:r w:rsidRPr="00D71EB1">
        <w:rPr>
          <w:rFonts w:cs="B Nazanin"/>
          <w:b/>
          <w:bCs/>
          <w:sz w:val="26"/>
          <w:szCs w:val="26"/>
          <w:rtl/>
        </w:rPr>
        <w:t xml:space="preserve"> علیه) هستند و می‌بایست مورد حمایت جدی قرار گیرند. من حضرت آیت‌</w:t>
      </w:r>
      <w:r w:rsidR="00D71EB1">
        <w:rPr>
          <w:rFonts w:cs="B Nazanin"/>
          <w:b/>
          <w:bCs/>
          <w:sz w:val="26"/>
          <w:szCs w:val="26"/>
          <w:rtl/>
        </w:rPr>
        <w:t>ا...</w:t>
      </w:r>
      <w:r w:rsidRPr="00D71EB1">
        <w:rPr>
          <w:rFonts w:cs="B Nazanin"/>
          <w:b/>
          <w:bCs/>
          <w:sz w:val="26"/>
          <w:szCs w:val="26"/>
          <w:rtl/>
        </w:rPr>
        <w:t xml:space="preserve">‌العظمی خامنه‌ای را خیلی مظلوم و تنها می‌بینم. او نیازمند همراهی و کمک شماست و شما حضرات با بیانتان و دیدارهای‌تان و حمایت‌های‌تان با ایشان می‌بایست جامعه را جهت دهید. </w:t>
      </w:r>
      <w:r w:rsidRPr="00CD3C63">
        <w:rPr>
          <w:rFonts w:cs="B Nazanin"/>
          <w:b/>
          <w:bCs/>
          <w:color w:val="00B0F0"/>
          <w:sz w:val="26"/>
          <w:szCs w:val="26"/>
          <w:rtl/>
        </w:rPr>
        <w:t>اگر این انقلاب آسیب دید، حتی زمان شاه ملعون هم نخواهد بود، بلکه سعی استکبار بر الحادگری محض و انحراف عمیق غیر قابل برگشت خواهد بود</w:t>
      </w:r>
      <w:r w:rsidRPr="00CD3C63">
        <w:rPr>
          <w:rFonts w:cs="B Nazanin"/>
          <w:b/>
          <w:bCs/>
          <w:color w:val="00B0F0"/>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دست مبارکتان را می‌بوسم و عذرخواهی می‌کنم از این بیان، اما دوست داشتم در شرف‌یابی‌های حضوری به محضرتان عرض کنم که توفیق حاصل نشد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سربازتان و دست‌بوستان</w:t>
      </w:r>
    </w:p>
    <w:p w:rsidR="00165517" w:rsidRPr="00D71EB1" w:rsidRDefault="00165517" w:rsidP="00D71EB1">
      <w:pPr>
        <w:pStyle w:val="NormalWeb"/>
        <w:bidi/>
        <w:jc w:val="both"/>
        <w:rPr>
          <w:rStyle w:val="Strong"/>
          <w:b w:val="0"/>
          <w:bCs w:val="0"/>
          <w:color w:val="00B050"/>
          <w:sz w:val="30"/>
          <w:szCs w:val="30"/>
        </w:rPr>
      </w:pPr>
      <w:r w:rsidRPr="00D71EB1">
        <w:rPr>
          <w:rStyle w:val="Strong"/>
          <w:rFonts w:cs="B Nazanin"/>
          <w:color w:val="00B050"/>
          <w:sz w:val="30"/>
          <w:szCs w:val="30"/>
          <w:rtl/>
        </w:rPr>
        <w:t>از همه طلب عفو دارم</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از همسایگانم و دوستانم و همکارانم طلب بخشش و عفو دارم. از رزمندگان لشکر ثار</w:t>
      </w:r>
      <w:r w:rsidR="00D71EB1">
        <w:rPr>
          <w:rFonts w:cs="B Nazanin"/>
          <w:b/>
          <w:bCs/>
          <w:sz w:val="26"/>
          <w:szCs w:val="26"/>
          <w:rtl/>
        </w:rPr>
        <w:t>ا...</w:t>
      </w:r>
      <w:r w:rsidRPr="00D71EB1">
        <w:rPr>
          <w:rFonts w:cs="B Nazanin"/>
          <w:b/>
          <w:bCs/>
          <w:sz w:val="26"/>
          <w:szCs w:val="26"/>
          <w:rtl/>
        </w:rPr>
        <w:t xml:space="preserve"> و نیروی باعظمت قدس که خار چشم دشمن و سدّ راه او است، طلب بخشش و عفو دارم؛ خصوصاً از کسانی که برادرانه به من کمک کردند</w:t>
      </w:r>
      <w:r w:rsidRPr="00D71EB1">
        <w:rPr>
          <w:rFonts w:cs="B Nazanin"/>
          <w:b/>
          <w:bCs/>
          <w:sz w:val="26"/>
          <w:szCs w:val="26"/>
        </w:rPr>
        <w:t>.</w:t>
      </w:r>
    </w:p>
    <w:p w:rsidR="00165517" w:rsidRPr="00D71EB1" w:rsidRDefault="00165517" w:rsidP="00D71EB1">
      <w:pPr>
        <w:pStyle w:val="NormalWeb"/>
        <w:bidi/>
        <w:jc w:val="both"/>
        <w:rPr>
          <w:rFonts w:cs="B Nazanin"/>
          <w:b/>
          <w:bCs/>
          <w:sz w:val="26"/>
          <w:szCs w:val="26"/>
        </w:rPr>
      </w:pPr>
      <w:r w:rsidRPr="00D71EB1">
        <w:rPr>
          <w:rFonts w:cs="B Nazanin"/>
          <w:b/>
          <w:bCs/>
          <w:sz w:val="26"/>
          <w:szCs w:val="26"/>
          <w:rtl/>
        </w:rPr>
        <w:t>نمی‌توانم از حسین پورجعفری نام نبرم که خیرخواهانه و برادرانه مرا مثل فرزندی کمک می‌کرد و مثل برادرانم دوستش داشتم. از خانواده ایشان و همه برادران رزمنده و مجاهدم که به زحمت انداختمشان عذرخواهی می‌کنم. البته همه برادران نیروی قدس به من محبّت برادرانه داشته و کمک کردند و دوست عزیزم سردارقاآنی که با صبر و متانت مرا تحمل کردند</w:t>
      </w:r>
      <w:r w:rsidRPr="00D71EB1">
        <w:rPr>
          <w:rFonts w:cs="B Nazanin"/>
          <w:b/>
          <w:bCs/>
          <w:sz w:val="26"/>
          <w:szCs w:val="26"/>
        </w:rPr>
        <w:t>.</w:t>
      </w:r>
    </w:p>
    <w:p w:rsidR="00165517" w:rsidRPr="00D71EB1" w:rsidRDefault="00165517" w:rsidP="00D71EB1">
      <w:pPr>
        <w:pStyle w:val="NormalWeb"/>
        <w:jc w:val="both"/>
        <w:rPr>
          <w:rFonts w:cs="B Nazanin" w:hint="cs"/>
          <w:b/>
          <w:bCs/>
          <w:sz w:val="26"/>
          <w:szCs w:val="26"/>
          <w:rtl/>
        </w:rPr>
      </w:pPr>
    </w:p>
    <w:p w:rsidR="00751D84" w:rsidRPr="00D71EB1" w:rsidRDefault="00751D84" w:rsidP="00D71EB1">
      <w:pPr>
        <w:jc w:val="both"/>
        <w:rPr>
          <w:rFonts w:cs="B Nazanin"/>
          <w:b/>
          <w:bCs/>
          <w:sz w:val="26"/>
          <w:szCs w:val="26"/>
        </w:rPr>
      </w:pPr>
    </w:p>
    <w:sectPr w:rsidR="00751D84" w:rsidRPr="00D71EB1" w:rsidSect="008D27E5">
      <w:footerReference w:type="default" r:id="rId6"/>
      <w:pgSz w:w="11906" w:h="16838" w:code="9"/>
      <w:pgMar w:top="851" w:right="1440" w:bottom="993" w:left="993"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D8" w:rsidRDefault="00B60DD8" w:rsidP="008D27E5">
      <w:pPr>
        <w:spacing w:after="0" w:line="240" w:lineRule="auto"/>
      </w:pPr>
      <w:r>
        <w:separator/>
      </w:r>
    </w:p>
  </w:endnote>
  <w:endnote w:type="continuationSeparator" w:id="0">
    <w:p w:rsidR="00B60DD8" w:rsidRDefault="00B60DD8" w:rsidP="008D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24289790"/>
      <w:docPartObj>
        <w:docPartGallery w:val="Page Numbers (Bottom of Page)"/>
        <w:docPartUnique/>
      </w:docPartObj>
    </w:sdtPr>
    <w:sdtContent>
      <w:p w:rsidR="008D27E5" w:rsidRDefault="008D27E5">
        <w:pPr>
          <w:pStyle w:val="Footer"/>
          <w:jc w:val="center"/>
        </w:pPr>
        <w:r w:rsidRPr="008D27E5">
          <w:rPr>
            <w:sz w:val="28"/>
            <w:szCs w:val="28"/>
          </w:rPr>
          <w:fldChar w:fldCharType="begin"/>
        </w:r>
        <w:r w:rsidRPr="008D27E5">
          <w:rPr>
            <w:sz w:val="28"/>
            <w:szCs w:val="28"/>
          </w:rPr>
          <w:instrText xml:space="preserve"> PAGE   \* MERGEFORMAT </w:instrText>
        </w:r>
        <w:r w:rsidRPr="008D27E5">
          <w:rPr>
            <w:sz w:val="28"/>
            <w:szCs w:val="28"/>
          </w:rPr>
          <w:fldChar w:fldCharType="separate"/>
        </w:r>
        <w:r w:rsidR="00CD3C63">
          <w:rPr>
            <w:noProof/>
            <w:sz w:val="28"/>
            <w:szCs w:val="28"/>
            <w:rtl/>
          </w:rPr>
          <w:t>7</w:t>
        </w:r>
        <w:r w:rsidRPr="008D27E5">
          <w:rPr>
            <w:noProof/>
            <w:sz w:val="28"/>
            <w:szCs w:val="28"/>
          </w:rPr>
          <w:fldChar w:fldCharType="end"/>
        </w:r>
      </w:p>
    </w:sdtContent>
  </w:sdt>
  <w:p w:rsidR="008D27E5" w:rsidRDefault="008D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D8" w:rsidRDefault="00B60DD8" w:rsidP="008D27E5">
      <w:pPr>
        <w:spacing w:after="0" w:line="240" w:lineRule="auto"/>
      </w:pPr>
      <w:r>
        <w:separator/>
      </w:r>
    </w:p>
  </w:footnote>
  <w:footnote w:type="continuationSeparator" w:id="0">
    <w:p w:rsidR="00B60DD8" w:rsidRDefault="00B60DD8" w:rsidP="008D2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17"/>
    <w:rsid w:val="00165517"/>
    <w:rsid w:val="004C1994"/>
    <w:rsid w:val="00751D84"/>
    <w:rsid w:val="007E6EB2"/>
    <w:rsid w:val="008D27E5"/>
    <w:rsid w:val="00B60DD8"/>
    <w:rsid w:val="00CD3C63"/>
    <w:rsid w:val="00CE5DE8"/>
    <w:rsid w:val="00D71EB1"/>
    <w:rsid w:val="00F535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BD6B8C-D3FC-4CE8-A88B-B3CA335A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5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517"/>
    <w:rPr>
      <w:b/>
      <w:bCs/>
    </w:rPr>
  </w:style>
  <w:style w:type="paragraph" w:styleId="Header">
    <w:name w:val="header"/>
    <w:basedOn w:val="Normal"/>
    <w:link w:val="HeaderChar"/>
    <w:uiPriority w:val="99"/>
    <w:unhideWhenUsed/>
    <w:rsid w:val="008D2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E5"/>
  </w:style>
  <w:style w:type="paragraph" w:styleId="Footer">
    <w:name w:val="footer"/>
    <w:basedOn w:val="Normal"/>
    <w:link w:val="FooterChar"/>
    <w:uiPriority w:val="99"/>
    <w:unhideWhenUsed/>
    <w:rsid w:val="008D2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46594">
      <w:bodyDiv w:val="1"/>
      <w:marLeft w:val="0"/>
      <w:marRight w:val="0"/>
      <w:marTop w:val="0"/>
      <w:marBottom w:val="0"/>
      <w:divBdr>
        <w:top w:val="none" w:sz="0" w:space="0" w:color="auto"/>
        <w:left w:val="none" w:sz="0" w:space="0" w:color="auto"/>
        <w:bottom w:val="none" w:sz="0" w:space="0" w:color="auto"/>
        <w:right w:val="none" w:sz="0" w:space="0" w:color="auto"/>
      </w:divBdr>
    </w:div>
    <w:div w:id="16384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M.Naseri</dc:creator>
  <cp:keywords/>
  <dc:description/>
  <cp:lastModifiedBy>M.Naseri</cp:lastModifiedBy>
  <cp:revision>4</cp:revision>
  <dcterms:created xsi:type="dcterms:W3CDTF">2023-01-02T06:52:00Z</dcterms:created>
  <dcterms:modified xsi:type="dcterms:W3CDTF">2023-01-02T10:37:00Z</dcterms:modified>
</cp:coreProperties>
</file>