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200"/>
        <w:bidiVisual/>
        <w:tblW w:w="13345" w:type="dxa"/>
        <w:tblLook w:val="04A0" w:firstRow="1" w:lastRow="0" w:firstColumn="1" w:lastColumn="0" w:noHBand="0" w:noVBand="1"/>
      </w:tblPr>
      <w:tblGrid>
        <w:gridCol w:w="747"/>
        <w:gridCol w:w="1720"/>
        <w:gridCol w:w="2944"/>
        <w:gridCol w:w="2495"/>
        <w:gridCol w:w="2944"/>
        <w:gridCol w:w="2495"/>
      </w:tblGrid>
      <w:tr w:rsidR="00F71803" w:rsidRPr="00F71803" w:rsidTr="00C178BE">
        <w:trPr>
          <w:trHeight w:val="525"/>
        </w:trPr>
        <w:tc>
          <w:tcPr>
            <w:tcW w:w="1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71803" w:rsidRPr="00F71803" w:rsidRDefault="00F71803" w:rsidP="00C178B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F71803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بازه زمانبندی انتخاب واحد 942 (نیمسال دوم-بهمن94)</w:t>
            </w:r>
          </w:p>
        </w:tc>
      </w:tr>
      <w:tr w:rsidR="00F71803" w:rsidRPr="00F71803" w:rsidTr="00C178BE">
        <w:trPr>
          <w:trHeight w:val="525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F71803" w:rsidRPr="00F71803" w:rsidRDefault="00F71803" w:rsidP="00C178B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7180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F71803" w:rsidRPr="00F71803" w:rsidRDefault="00F71803" w:rsidP="00C178B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7180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استان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F71803" w:rsidRPr="00F71803" w:rsidRDefault="00F71803" w:rsidP="00C178B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7180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چهارشنبه - </w:t>
            </w:r>
            <w:r w:rsidRPr="00F71803">
              <w:rPr>
                <w:rFonts w:ascii="Calibri" w:eastAsia="Times New Roman" w:hAnsi="Calibri" w:cs="B Nazanin" w:hint="cs"/>
                <w:b/>
                <w:bCs/>
                <w:color w:val="FF0000"/>
                <w:sz w:val="32"/>
                <w:szCs w:val="32"/>
                <w:rtl/>
              </w:rPr>
              <w:t>94/11/14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F71803" w:rsidRPr="00F71803" w:rsidRDefault="00F71803" w:rsidP="00C178B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7180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پنجشنبه - </w:t>
            </w:r>
            <w:r w:rsidRPr="00F71803">
              <w:rPr>
                <w:rFonts w:ascii="Calibri" w:eastAsia="Times New Roman" w:hAnsi="Calibri" w:cs="B Nazanin" w:hint="cs"/>
                <w:b/>
                <w:bCs/>
                <w:color w:val="FF0000"/>
                <w:sz w:val="32"/>
                <w:szCs w:val="32"/>
                <w:rtl/>
              </w:rPr>
              <w:t>94/11/15</w:t>
            </w:r>
          </w:p>
        </w:tc>
      </w:tr>
      <w:tr w:rsidR="00F71803" w:rsidRPr="00F71803" w:rsidTr="00C178BE">
        <w:trPr>
          <w:trHeight w:val="48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71803" w:rsidRPr="00F71803" w:rsidRDefault="00F71803" w:rsidP="00C178B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7180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8 صبح لغایت 8 صبح فردا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71803" w:rsidRPr="00F71803" w:rsidRDefault="00F71803" w:rsidP="00C178B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7180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14  لغایت 8 صبح فردا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71803" w:rsidRPr="00F71803" w:rsidRDefault="00F71803" w:rsidP="00C178B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7180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8 صبح لغایت 8 صبح فردا</w:t>
            </w:r>
          </w:p>
        </w:tc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71803" w:rsidRPr="00F71803" w:rsidRDefault="00F71803" w:rsidP="00C178B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7180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14  لغایت 8 صبح فردا</w:t>
            </w:r>
          </w:p>
        </w:tc>
      </w:tr>
      <w:tr w:rsidR="00F71803" w:rsidRPr="00F71803" w:rsidTr="00C178BE">
        <w:trPr>
          <w:trHeight w:val="30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F7180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71803" w:rsidRPr="00F71803" w:rsidRDefault="00F71803" w:rsidP="00C178B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7180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خراسان شمالی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3" w:rsidRPr="00F71803" w:rsidRDefault="00F71803" w:rsidP="00C178B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7180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ورودی </w:t>
            </w:r>
            <w:r w:rsidRPr="00F71803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922</w:t>
            </w:r>
            <w:r w:rsidRPr="00F7180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و </w:t>
            </w:r>
            <w:r w:rsidRPr="00F71803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قبل از آن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3" w:rsidRPr="00F71803" w:rsidRDefault="00F71803" w:rsidP="00C178B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7180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ورودی </w:t>
            </w:r>
            <w:r w:rsidRPr="00F71803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931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3" w:rsidRPr="00F71803" w:rsidRDefault="00F71803" w:rsidP="00C178B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7180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ورودی </w:t>
            </w:r>
            <w:r w:rsidRPr="00F71803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932</w:t>
            </w: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03" w:rsidRPr="00F71803" w:rsidRDefault="00F71803" w:rsidP="00C178B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F7180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ورودی </w:t>
            </w:r>
            <w:r w:rsidRPr="00F71803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941</w:t>
            </w:r>
          </w:p>
        </w:tc>
      </w:tr>
      <w:tr w:rsidR="00F71803" w:rsidRPr="00F71803" w:rsidTr="00C178BE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1803" w:rsidRPr="00F71803" w:rsidTr="00C178BE">
        <w:trPr>
          <w:trHeight w:val="48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1803" w:rsidRPr="00F71803" w:rsidTr="00C178BE">
        <w:trPr>
          <w:trHeight w:val="48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1803" w:rsidRPr="00F71803" w:rsidTr="00C178BE">
        <w:trPr>
          <w:trHeight w:val="48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1803" w:rsidRPr="00F71803" w:rsidTr="00C178BE">
        <w:trPr>
          <w:trHeight w:val="48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03" w:rsidRPr="00F71803" w:rsidRDefault="00F71803" w:rsidP="00C178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71803" w:rsidRPr="00F71803" w:rsidTr="00C178BE">
        <w:trPr>
          <w:trHeight w:val="600"/>
        </w:trPr>
        <w:tc>
          <w:tcPr>
            <w:tcW w:w="1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F71803" w:rsidRPr="00F71803" w:rsidRDefault="00F71803" w:rsidP="00C178B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F71803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جمعه (94/11/16) (</w:t>
            </w:r>
            <w:r w:rsidRPr="00F71803">
              <w:rPr>
                <w:rFonts w:ascii="Calibri" w:eastAsia="Times New Roman" w:hAnsi="Calibri" w:cs="B Nazanin" w:hint="cs"/>
                <w:b/>
                <w:bCs/>
                <w:color w:val="FF0000"/>
                <w:sz w:val="36"/>
                <w:szCs w:val="36"/>
                <w:rtl/>
              </w:rPr>
              <w:t>8 صبح لغایت 8 صبح فردا</w:t>
            </w:r>
            <w:r w:rsidRPr="00F71803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) : دانشجویان جامانده این هفته</w:t>
            </w:r>
          </w:p>
        </w:tc>
      </w:tr>
      <w:tr w:rsidR="00F71803" w:rsidRPr="00F71803" w:rsidTr="00C178BE">
        <w:trPr>
          <w:trHeight w:val="600"/>
        </w:trPr>
        <w:tc>
          <w:tcPr>
            <w:tcW w:w="1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71803" w:rsidRPr="00F71803" w:rsidRDefault="00F71803" w:rsidP="00C178B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F71803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 xml:space="preserve">برای دانشجویان ورودی </w:t>
            </w:r>
            <w:r w:rsidRPr="00F71803">
              <w:rPr>
                <w:rFonts w:ascii="Calibri" w:eastAsia="Times New Roman" w:hAnsi="Calibri" w:cs="B Nazanin" w:hint="cs"/>
                <w:b/>
                <w:bCs/>
                <w:color w:val="FF0000"/>
                <w:sz w:val="36"/>
                <w:szCs w:val="36"/>
                <w:rtl/>
              </w:rPr>
              <w:t>942</w:t>
            </w:r>
            <w:r w:rsidRPr="00F71803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 xml:space="preserve"> (</w:t>
            </w:r>
            <w:r w:rsidRPr="00F71803">
              <w:rPr>
                <w:rFonts w:ascii="Calibri" w:eastAsia="Times New Roman" w:hAnsi="Calibri" w:cs="B Nazanin" w:hint="cs"/>
                <w:b/>
                <w:bCs/>
                <w:color w:val="FF0000"/>
                <w:sz w:val="36"/>
                <w:szCs w:val="36"/>
                <w:rtl/>
              </w:rPr>
              <w:t>ترم اولی ها</w:t>
            </w:r>
            <w:r w:rsidRPr="00F71803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)انتخاب واحد کلی توسط آموزش انجام خواهد شد.</w:t>
            </w:r>
          </w:p>
        </w:tc>
      </w:tr>
      <w:tr w:rsidR="00F71803" w:rsidRPr="00F71803" w:rsidTr="00C178BE">
        <w:trPr>
          <w:trHeight w:val="600"/>
        </w:trPr>
        <w:tc>
          <w:tcPr>
            <w:tcW w:w="1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F71803" w:rsidRPr="00F71803" w:rsidRDefault="00F71803" w:rsidP="00C178B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F71803">
              <w:rPr>
                <w:rFonts w:ascii="Calibri" w:eastAsia="Times New Roman" w:hAnsi="Calibri" w:cs="B Nazanin" w:hint="cs"/>
                <w:b/>
                <w:bCs/>
                <w:color w:val="000000"/>
                <w:sz w:val="36"/>
                <w:szCs w:val="36"/>
                <w:rtl/>
              </w:rPr>
              <w:t>شروع کلیه کلاس ها:</w:t>
            </w:r>
            <w:r w:rsidRPr="00F71803">
              <w:rPr>
                <w:rFonts w:ascii="Calibri" w:eastAsia="Times New Roman" w:hAnsi="Calibri" w:cs="B Nazanin" w:hint="cs"/>
                <w:b/>
                <w:bCs/>
                <w:color w:val="00B050"/>
                <w:sz w:val="36"/>
                <w:szCs w:val="36"/>
                <w:rtl/>
              </w:rPr>
              <w:t xml:space="preserve"> </w:t>
            </w:r>
            <w:r w:rsidRPr="00F71803">
              <w:rPr>
                <w:rFonts w:ascii="Calibri" w:eastAsia="Times New Roman" w:hAnsi="Calibri" w:cs="B Nazanin" w:hint="cs"/>
                <w:b/>
                <w:bCs/>
                <w:color w:val="C00000"/>
                <w:sz w:val="36"/>
                <w:szCs w:val="36"/>
                <w:rtl/>
              </w:rPr>
              <w:t>شنبه 17 / 11 / 1394</w:t>
            </w:r>
          </w:p>
        </w:tc>
      </w:tr>
      <w:tr w:rsidR="00F71803" w:rsidRPr="00F71803" w:rsidTr="00C178BE">
        <w:trPr>
          <w:trHeight w:val="1800"/>
        </w:trPr>
        <w:tc>
          <w:tcPr>
            <w:tcW w:w="1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F71803" w:rsidRDefault="00F71803" w:rsidP="00C178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2060"/>
                <w:sz w:val="40"/>
                <w:szCs w:val="40"/>
                <w:rtl/>
              </w:rPr>
            </w:pPr>
            <w:r w:rsidRPr="00F71803">
              <w:rPr>
                <w:rFonts w:ascii="Calibri" w:eastAsia="Times New Roman" w:hAnsi="Calibri" w:cs="B Davat" w:hint="cs"/>
                <w:color w:val="000000"/>
                <w:sz w:val="40"/>
                <w:szCs w:val="40"/>
                <w:rtl/>
              </w:rPr>
              <w:t>دانشجویان عزیز می توانند جهت پیگیری اخبار و اطلاعیه ها به سایت های ذیل مراجعه نمایند:</w:t>
            </w:r>
            <w:r w:rsidRPr="00F71803">
              <w:rPr>
                <w:rFonts w:ascii="Calibri" w:eastAsia="Times New Roman" w:hAnsi="Calibri" w:cs="B Davat" w:hint="cs"/>
                <w:color w:val="000000"/>
                <w:rtl/>
              </w:rPr>
              <w:br/>
            </w:r>
            <w:r w:rsidRPr="00F71803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</w:rPr>
              <w:t>www.jajarm.edu.tvu.ac.ir</w:t>
            </w:r>
            <w:r w:rsidRPr="00F71803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rtl/>
              </w:rPr>
              <w:br/>
            </w:r>
            <w:hyperlink r:id="rId5" w:history="1">
              <w:r w:rsidRPr="00FE493D">
                <w:rPr>
                  <w:rStyle w:val="Hyperlink"/>
                  <w:rFonts w:ascii="Times New Roman" w:eastAsia="Times New Roman" w:hAnsi="Times New Roman" w:cs="Times New Roman"/>
                  <w:sz w:val="40"/>
                  <w:szCs w:val="40"/>
                </w:rPr>
                <w:t>www.p-jajarm.tvu.ac.ir</w:t>
              </w:r>
            </w:hyperlink>
          </w:p>
          <w:p w:rsidR="00F71803" w:rsidRDefault="00F71803" w:rsidP="00C178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2060"/>
                <w:sz w:val="40"/>
                <w:szCs w:val="40"/>
                <w:rtl/>
                <w:lang w:bidi="fa-IR"/>
              </w:rPr>
            </w:pPr>
            <w:hyperlink r:id="rId6" w:history="1">
              <w:r w:rsidRPr="00FE493D">
                <w:rPr>
                  <w:rStyle w:val="Hyperlink"/>
                  <w:rFonts w:ascii="Times New Roman" w:eastAsia="Times New Roman" w:hAnsi="Times New Roman" w:cs="Times New Roman"/>
                  <w:sz w:val="40"/>
                  <w:szCs w:val="40"/>
                </w:rPr>
                <w:t>www.reg.tvu.ac.ir</w:t>
              </w:r>
            </w:hyperlink>
            <w:r w:rsidRPr="00F71803"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  <w:t xml:space="preserve"> )</w:t>
            </w:r>
            <w:r w:rsidRPr="00F71803">
              <w:rPr>
                <w:rFonts w:ascii="Times New Roman" w:eastAsia="Times New Roman" w:hAnsi="Times New Roman" w:cs="Times New Roman" w:hint="cs"/>
                <w:color w:val="002060"/>
                <w:sz w:val="36"/>
                <w:szCs w:val="36"/>
                <w:rtl/>
                <w:lang w:bidi="fa-IR"/>
              </w:rPr>
              <w:t>سایت آموزشی)</w:t>
            </w:r>
          </w:p>
          <w:p w:rsidR="00F71803" w:rsidRPr="00F71803" w:rsidRDefault="00F71803" w:rsidP="00C178BE">
            <w:pPr>
              <w:jc w:val="center"/>
              <w:rPr>
                <w:rFonts w:hint="cs"/>
                <w:color w:val="C00000"/>
                <w:rtl/>
                <w:lang w:bidi="fa-IR"/>
              </w:rPr>
            </w:pPr>
            <w:r w:rsidRPr="00F71803">
              <w:rPr>
                <w:rFonts w:ascii="Times New Roman" w:eastAsia="Times New Roman" w:hAnsi="Times New Roman" w:cs="Sultan K Medium" w:hint="cs"/>
                <w:color w:val="C00000"/>
                <w:sz w:val="40"/>
                <w:szCs w:val="40"/>
                <w:rtl/>
              </w:rPr>
              <w:t>شماره های تماس آموزشکده :</w:t>
            </w:r>
            <w:r>
              <w:rPr>
                <w:rFonts w:ascii="Times New Roman" w:eastAsia="Times New Roman" w:hAnsi="Times New Roman" w:cs="Sultan K Medium" w:hint="cs"/>
                <w:color w:val="C00000"/>
                <w:sz w:val="40"/>
                <w:szCs w:val="40"/>
                <w:rtl/>
              </w:rPr>
              <w:t xml:space="preserve">  </w:t>
            </w:r>
            <w:r w:rsidRPr="00F71803">
              <w:rPr>
                <w:rFonts w:ascii="Times New Roman" w:eastAsia="Times New Roman" w:hAnsi="Times New Roman" w:cs="Sultan K Medium" w:hint="cs"/>
                <w:color w:val="C00000"/>
                <w:sz w:val="40"/>
                <w:szCs w:val="40"/>
                <w:rtl/>
              </w:rPr>
              <w:t>(آموزش) 05832275470-  05832275193  - 05832276800(معاونت)-     05832276699  (حسابداری)-</w:t>
            </w:r>
            <w:r w:rsidRPr="00F71803">
              <w:rPr>
                <w:rFonts w:ascii="Times New Roman" w:eastAsia="Times New Roman" w:hAnsi="Times New Roman" w:cs="Sultan K Medium" w:hint="cs"/>
                <w:color w:val="C00000"/>
                <w:sz w:val="40"/>
                <w:szCs w:val="40"/>
                <w:rtl/>
              </w:rPr>
              <w:t xml:space="preserve"> </w:t>
            </w:r>
            <w:r w:rsidRPr="00F71803">
              <w:rPr>
                <w:rFonts w:ascii="Times New Roman" w:eastAsia="Times New Roman" w:hAnsi="Times New Roman" w:cs="Sultan K Medium" w:hint="cs"/>
                <w:color w:val="C00000"/>
                <w:sz w:val="40"/>
                <w:szCs w:val="40"/>
                <w:rtl/>
              </w:rPr>
              <w:t xml:space="preserve">  فاکس:</w:t>
            </w:r>
            <w:r w:rsidRPr="00F71803">
              <w:rPr>
                <w:rFonts w:ascii="Times New Roman" w:eastAsia="Times New Roman" w:hAnsi="Times New Roman" w:cs="Sultan K Medium" w:hint="cs"/>
                <w:color w:val="C00000"/>
                <w:sz w:val="40"/>
                <w:szCs w:val="40"/>
                <w:rtl/>
              </w:rPr>
              <w:t xml:space="preserve">  </w:t>
            </w:r>
            <w:r w:rsidRPr="00F71803">
              <w:rPr>
                <w:rFonts w:ascii="Times New Roman" w:eastAsia="Times New Roman" w:hAnsi="Times New Roman" w:cs="Sultan K Medium" w:hint="cs"/>
                <w:color w:val="C00000"/>
                <w:sz w:val="40"/>
                <w:szCs w:val="40"/>
                <w:rtl/>
              </w:rPr>
              <w:t>05832276100</w:t>
            </w:r>
            <w:r w:rsidRPr="00F71803">
              <w:rPr>
                <w:rFonts w:ascii="Times New Roman" w:eastAsia="Times New Roman" w:hAnsi="Times New Roman" w:cs="Sultan K Medium" w:hint="cs"/>
                <w:color w:val="C00000"/>
                <w:sz w:val="40"/>
                <w:szCs w:val="40"/>
                <w:rtl/>
              </w:rPr>
              <w:t xml:space="preserve"> </w:t>
            </w:r>
          </w:p>
        </w:tc>
      </w:tr>
    </w:tbl>
    <w:p w:rsidR="00B26C27" w:rsidRPr="00C178BE" w:rsidRDefault="00C178BE" w:rsidP="00F71803">
      <w:pPr>
        <w:rPr>
          <w:rFonts w:cs="B Jadid"/>
          <w:b/>
          <w:bCs/>
          <w:sz w:val="58"/>
          <w:szCs w:val="58"/>
        </w:rPr>
      </w:pPr>
      <w:r w:rsidRPr="00C178BE">
        <w:rPr>
          <w:rFonts w:cs="B Jadid" w:hint="cs"/>
          <w:b/>
          <w:bCs/>
          <w:sz w:val="58"/>
          <w:szCs w:val="58"/>
          <w:rtl/>
        </w:rPr>
        <w:t>شروع ترم برای همه دانشجویان از 17 بهمن 94 می باشد</w:t>
      </w:r>
      <w:bookmarkStart w:id="0" w:name="_GoBack"/>
      <w:bookmarkEnd w:id="0"/>
    </w:p>
    <w:sectPr w:rsidR="00B26C27" w:rsidRPr="00C178BE" w:rsidSect="00F71803">
      <w:pgSz w:w="15840" w:h="12240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ultan K Medium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03"/>
    <w:rsid w:val="001D284E"/>
    <w:rsid w:val="00B26C27"/>
    <w:rsid w:val="00C178BE"/>
    <w:rsid w:val="00F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8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.tvu.ac.ir" TargetMode="External"/><Relationship Id="rId5" Type="http://schemas.openxmlformats.org/officeDocument/2006/relationships/hyperlink" Target="http://www.p-jajarm.tvu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Mr.Naseri</dc:creator>
  <cp:lastModifiedBy>Mr.Naseri</cp:lastModifiedBy>
  <cp:revision>2</cp:revision>
  <dcterms:created xsi:type="dcterms:W3CDTF">2016-01-17T10:16:00Z</dcterms:created>
  <dcterms:modified xsi:type="dcterms:W3CDTF">2016-01-17T10:08:00Z</dcterms:modified>
</cp:coreProperties>
</file>